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сертификации»  (</w:t>
      </w:r>
      <w:proofErr w:type="spellStart"/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3E91" w:rsidRPr="00643E91" w:rsidRDefault="00643E91" w:rsidP="00643E9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Новаторская, д. 2А, </w:t>
      </w:r>
      <w:proofErr w:type="spellStart"/>
      <w:r w:rsidRPr="00643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4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1A3DD0" w:rsidRPr="00817005" w:rsidRDefault="00643E91" w:rsidP="00643E9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91">
        <w:rPr>
          <w:rFonts w:ascii="Times New Roman" w:eastAsia="Times New Roman" w:hAnsi="Times New Roman" w:cs="Times New Roman"/>
          <w:sz w:val="24"/>
          <w:szCs w:val="24"/>
          <w:lang w:eastAsia="ru-RU"/>
        </w:rPr>
        <w:t>220053, г. Минск</w:t>
      </w:r>
      <w:r w:rsidR="001A3DD0"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1A3DD0" w:rsidRDefault="001A3DD0" w:rsidP="001A3DD0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817005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p w:rsidR="001A3DD0" w:rsidRPr="00817005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серт</w:t>
      </w:r>
      <w:r w:rsidRPr="008170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</w:t>
      </w:r>
      <w:r w:rsidRPr="008170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кацию оказания </w:t>
      </w:r>
      <w:r w:rsidRPr="001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Pr="001C5695">
        <w:rPr>
          <w:rFonts w:ascii="Times New Roman" w:hAnsi="Times New Roman" w:cs="Times New Roman"/>
          <w:b/>
          <w:sz w:val="24"/>
          <w:szCs w:val="24"/>
        </w:rPr>
        <w:t xml:space="preserve"> по техническому обслуживанию и ремонту </w:t>
      </w:r>
      <w:r w:rsidRPr="001C5695">
        <w:rPr>
          <w:rFonts w:ascii="Times New Roman" w:hAnsi="Times New Roman" w:cs="Times New Roman"/>
          <w:b/>
          <w:sz w:val="24"/>
          <w:szCs w:val="24"/>
        </w:rPr>
        <w:br/>
        <w:t>кассовых суммирующих аппаратов и специальных компьютерных систем</w:t>
      </w:r>
    </w:p>
    <w:p w:rsidR="001A3DD0" w:rsidRDefault="001A3DD0" w:rsidP="001A3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1A3DD0" w:rsidTr="00043804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562" w:type="dxa"/>
            <w:vMerge/>
            <w:tcBorders>
              <w:left w:val="nil"/>
              <w:right w:val="nil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DD0" w:rsidRPr="00703ED9" w:rsidRDefault="00095639" w:rsidP="00043804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>
              <w:t xml:space="preserve">, </w:t>
            </w:r>
            <w:r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1A3DD0" w:rsidTr="00043804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3DD0" w:rsidRDefault="001A3DD0" w:rsidP="001A3DD0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994"/>
        <w:gridCol w:w="1978"/>
        <w:gridCol w:w="1114"/>
        <w:gridCol w:w="2632"/>
        <w:gridCol w:w="870"/>
      </w:tblGrid>
      <w:tr w:rsidR="001A3DD0" w:rsidTr="0004380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095639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3DD0" w:rsidRPr="008E109B" w:rsidRDefault="001A3DD0" w:rsidP="001A3DD0">
      <w:pPr>
        <w:spacing w:after="0" w:line="240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1A3DD0" w:rsidTr="00043804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DD0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</w:t>
      </w:r>
      <w:r w:rsidR="00095639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долж</w:t>
      </w:r>
      <w:r w:rsidR="00095639"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="00095639"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="00095639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095639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служащего</w:t>
      </w:r>
      <w:r w:rsidR="00095639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="00095639"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1A3DD0" w:rsidRDefault="001A3DD0" w:rsidP="001A3D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8731BD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95639" w:rsidRDefault="00095639" w:rsidP="008731BD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A3DD0" w:rsidRDefault="001A3DD0" w:rsidP="00043804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:rsidR="001A3DD0" w:rsidRPr="00817005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 w:rsidR="00056585">
              <w:t xml:space="preserve">, </w:t>
            </w:r>
            <w:r w:rsidR="00056585">
              <w:rPr>
                <w:position w:val="-1"/>
              </w:rPr>
              <w:t>включая наименование страны</w:t>
            </w:r>
            <w:r>
              <w:t>)</w:t>
            </w:r>
          </w:p>
          <w:p w:rsidR="001A3DD0" w:rsidRDefault="001A3DD0" w:rsidP="00043804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:rsidR="001A3DD0" w:rsidRDefault="001A3DD0" w:rsidP="00043804">
            <w:r w:rsidRPr="00817005">
              <w:rPr>
                <w:position w:val="-1"/>
                <w:sz w:val="24"/>
                <w:szCs w:val="24"/>
              </w:rPr>
              <w:t>соответств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:rsidR="001A3DD0" w:rsidRPr="00551AC1" w:rsidRDefault="001A3DD0" w:rsidP="00043804">
            <w:pPr>
              <w:rPr>
                <w:sz w:val="24"/>
                <w:szCs w:val="24"/>
              </w:rPr>
            </w:pPr>
            <w:bookmarkStart w:id="0" w:name="_GoBack"/>
            <w:r w:rsidRPr="00551AC1">
              <w:rPr>
                <w:sz w:val="24"/>
                <w:szCs w:val="24"/>
                <w:u w:val="single"/>
              </w:rPr>
              <w:t>СТБ 1350-2002</w:t>
            </w:r>
            <w:bookmarkEnd w:id="0"/>
          </w:p>
        </w:tc>
      </w:tr>
      <w:tr w:rsidR="001A3DD0" w:rsidTr="000438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8731BD" w:rsidP="00043804">
            <w:pPr>
              <w:spacing w:after="0" w:line="240" w:lineRule="auto"/>
              <w:ind w:left="852" w:firstLine="284"/>
              <w:jc w:val="center"/>
            </w:pPr>
            <w:r>
              <w:t>3</w:t>
            </w:r>
          </w:p>
        </w:tc>
      </w:tr>
    </w:tbl>
    <w:p w:rsidR="001A3DD0" w:rsidRPr="00817005" w:rsidRDefault="001A3DD0" w:rsidP="001A3DD0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A3DD0" w:rsidRPr="002B0288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1A3DD0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1A3DD0" w:rsidTr="00043804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1A3DD0" w:rsidRPr="00817005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1A3DD0" w:rsidRPr="00817005" w:rsidRDefault="001A3DD0" w:rsidP="001A3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DD0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0D06" w:rsidRDefault="00C20D06" w:rsidP="004A43C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</w:p>
    <w:sectPr w:rsidR="00C20D06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56585"/>
    <w:rsid w:val="00080A0C"/>
    <w:rsid w:val="00095639"/>
    <w:rsid w:val="001A3DD0"/>
    <w:rsid w:val="001B152D"/>
    <w:rsid w:val="001C5695"/>
    <w:rsid w:val="00371359"/>
    <w:rsid w:val="00387261"/>
    <w:rsid w:val="003E0302"/>
    <w:rsid w:val="00436181"/>
    <w:rsid w:val="004A43C9"/>
    <w:rsid w:val="00551AC1"/>
    <w:rsid w:val="005A32D7"/>
    <w:rsid w:val="00643E91"/>
    <w:rsid w:val="00783E48"/>
    <w:rsid w:val="007B7920"/>
    <w:rsid w:val="00821DD6"/>
    <w:rsid w:val="008731BD"/>
    <w:rsid w:val="00B44CFC"/>
    <w:rsid w:val="00C20D06"/>
    <w:rsid w:val="00C37624"/>
    <w:rsid w:val="00C63FB3"/>
    <w:rsid w:val="00CE388D"/>
    <w:rsid w:val="00D47D44"/>
    <w:rsid w:val="00D70A3E"/>
    <w:rsid w:val="00DD3E34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9CEA-9FA8-45BA-817C-2C1EE9C2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client605_5</cp:lastModifiedBy>
  <cp:revision>8</cp:revision>
  <cp:lastPrinted>2018-09-24T12:29:00Z</cp:lastPrinted>
  <dcterms:created xsi:type="dcterms:W3CDTF">2019-03-06T07:26:00Z</dcterms:created>
  <dcterms:modified xsi:type="dcterms:W3CDTF">2021-05-13T08:38:00Z</dcterms:modified>
</cp:coreProperties>
</file>